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69" w:rsidRDefault="008E0869" w:rsidP="006C00AC">
      <w:pPr>
        <w:spacing w:after="0" w:line="240" w:lineRule="auto"/>
        <w:rPr>
          <w:rFonts w:eastAsia="Times New Roman" w:cs="Times New Roman"/>
          <w:b/>
          <w:sz w:val="20"/>
          <w:szCs w:val="20"/>
          <w:lang w:eastAsia="es-ES"/>
        </w:rPr>
      </w:pPr>
    </w:p>
    <w:p w:rsidR="008E0869" w:rsidRDefault="008E0869" w:rsidP="006C00AC">
      <w:pPr>
        <w:spacing w:after="0" w:line="240" w:lineRule="auto"/>
        <w:rPr>
          <w:rFonts w:eastAsia="Times New Roman" w:cs="Times New Roman"/>
          <w:b/>
          <w:sz w:val="20"/>
          <w:szCs w:val="20"/>
          <w:lang w:eastAsia="es-ES"/>
        </w:rPr>
      </w:pPr>
    </w:p>
    <w:p w:rsidR="008E0869" w:rsidRDefault="008E0869" w:rsidP="006C00AC">
      <w:pPr>
        <w:spacing w:after="0" w:line="240" w:lineRule="auto"/>
        <w:rPr>
          <w:rFonts w:eastAsia="Times New Roman" w:cs="Times New Roman"/>
          <w:b/>
          <w:sz w:val="20"/>
          <w:szCs w:val="20"/>
          <w:lang w:eastAsia="es-ES"/>
        </w:rPr>
      </w:pPr>
    </w:p>
    <w:p w:rsidR="008E0869" w:rsidRDefault="008E0869" w:rsidP="006C00AC">
      <w:pPr>
        <w:spacing w:after="0" w:line="240" w:lineRule="auto"/>
        <w:rPr>
          <w:rFonts w:eastAsia="Times New Roman" w:cs="Times New Roman"/>
          <w:b/>
          <w:sz w:val="20"/>
          <w:szCs w:val="20"/>
          <w:lang w:eastAsia="es-ES"/>
        </w:rPr>
      </w:pPr>
    </w:p>
    <w:p w:rsidR="006C00AC" w:rsidRPr="006C00AC" w:rsidRDefault="006C00AC" w:rsidP="006C00AC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b/>
          <w:sz w:val="20"/>
          <w:szCs w:val="20"/>
          <w:lang w:eastAsia="es-ES"/>
        </w:rPr>
        <w:t>Instrucciones</w:t>
      </w:r>
      <w:r w:rsidRPr="006C00AC">
        <w:rPr>
          <w:rFonts w:eastAsia="Times New Roman" w:cs="Times New Roman"/>
          <w:sz w:val="20"/>
          <w:szCs w:val="20"/>
          <w:lang w:eastAsia="es-ES"/>
        </w:rPr>
        <w:t>:</w:t>
      </w:r>
    </w:p>
    <w:p w:rsidR="006C00AC" w:rsidRPr="006C00AC" w:rsidRDefault="006C00AC" w:rsidP="006C00AC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</w:p>
    <w:p w:rsidR="006C00AC" w:rsidRPr="006C00AC" w:rsidRDefault="006C00AC" w:rsidP="006C00A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El propósito de esta encuesta es encontrar áreas de oportunidad que nos permita mejorar el servicio sobre las empresas de estadía.</w:t>
      </w:r>
    </w:p>
    <w:p w:rsidR="006C00AC" w:rsidRPr="006C00AC" w:rsidRDefault="006C00AC" w:rsidP="006C00A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 xml:space="preserve">Recuerda que </w:t>
      </w:r>
      <w:r w:rsidR="003E00B8">
        <w:rPr>
          <w:rFonts w:eastAsia="Times New Roman" w:cs="Times New Roman"/>
          <w:sz w:val="20"/>
          <w:szCs w:val="20"/>
          <w:lang w:eastAsia="es-ES"/>
        </w:rPr>
        <w:t>tu opinión o comentario debe ser basado</w:t>
      </w:r>
      <w:r w:rsidRPr="006C00AC">
        <w:rPr>
          <w:rFonts w:eastAsia="Times New Roman" w:cs="Times New Roman"/>
          <w:sz w:val="20"/>
          <w:szCs w:val="20"/>
          <w:lang w:eastAsia="es-ES"/>
        </w:rPr>
        <w:t xml:space="preserve"> en tu experiencia sobre el servicio que has recibido.</w:t>
      </w:r>
    </w:p>
    <w:p w:rsidR="006C00AC" w:rsidRPr="006C00AC" w:rsidRDefault="006C00AC" w:rsidP="006C00A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Gracias por colaborar en el fortalecimiento del Sistema de Gestión de Calidad de la Universidad Tecnológica de Poanas.</w:t>
      </w:r>
    </w:p>
    <w:p w:rsidR="006C00AC" w:rsidRPr="006C00AC" w:rsidRDefault="006C00AC" w:rsidP="006C00A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387"/>
        <w:gridCol w:w="1290"/>
        <w:gridCol w:w="35"/>
        <w:gridCol w:w="3165"/>
        <w:gridCol w:w="35"/>
      </w:tblGrid>
      <w:tr w:rsidR="006C00AC" w:rsidRPr="006C00AC" w:rsidTr="0077461F">
        <w:trPr>
          <w:gridAfter w:val="1"/>
          <w:wAfter w:w="3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6C00AC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3387" w:type="dxa"/>
            <w:tcBorders>
              <w:left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6C00AC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3200" w:type="dxa"/>
            <w:gridSpan w:val="2"/>
            <w:tcBorders>
              <w:left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6C00AC" w:rsidRPr="006C00AC" w:rsidTr="001D3066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6C00AC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Carrera:</w:t>
            </w:r>
          </w:p>
        </w:tc>
        <w:tc>
          <w:tcPr>
            <w:tcW w:w="3387" w:type="dxa"/>
            <w:tcBorders>
              <w:left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6C00AC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Generación:</w:t>
            </w:r>
          </w:p>
        </w:tc>
        <w:tc>
          <w:tcPr>
            <w:tcW w:w="32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6C00AC" w:rsidRPr="006C00AC" w:rsidTr="0077461F">
        <w:trPr>
          <w:gridAfter w:val="1"/>
          <w:wAfter w:w="3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6C00AC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Empresa:</w:t>
            </w:r>
          </w:p>
        </w:tc>
        <w:tc>
          <w:tcPr>
            <w:tcW w:w="3387" w:type="dxa"/>
            <w:tcBorders>
              <w:left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AC" w:rsidRPr="006C00AC" w:rsidRDefault="006C00AC" w:rsidP="006C00A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:rsidR="006C00AC" w:rsidRPr="006C00AC" w:rsidRDefault="006C00AC" w:rsidP="006C00AC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sz w:val="20"/>
          <w:szCs w:val="20"/>
          <w:lang w:eastAsia="es-ES"/>
        </w:rPr>
      </w:pPr>
    </w:p>
    <w:p w:rsidR="006C00AC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rFonts w:eastAsia="Times New Roman" w:cs="Times New Roman"/>
          <w:b/>
          <w:sz w:val="20"/>
          <w:szCs w:val="20"/>
          <w:lang w:eastAsia="es-ES"/>
        </w:rPr>
        <w:t xml:space="preserve">TUS COMENTARIOS </w:t>
      </w:r>
      <w:r w:rsidR="006C00AC" w:rsidRPr="006C00AC">
        <w:rPr>
          <w:rFonts w:eastAsia="Times New Roman" w:cs="Times New Roman"/>
          <w:b/>
          <w:sz w:val="20"/>
          <w:szCs w:val="20"/>
          <w:lang w:eastAsia="es-ES"/>
        </w:rPr>
        <w:t>SOBRE LA EMPRESA PROVEEDORA DE ESTADÍA</w:t>
      </w:r>
      <w:r w:rsidR="00350BB7">
        <w:rPr>
          <w:rFonts w:eastAsia="Times New Roman" w:cs="Times New Roman"/>
          <w:b/>
          <w:sz w:val="20"/>
          <w:szCs w:val="20"/>
          <w:lang w:eastAsia="es-ES"/>
        </w:rPr>
        <w:t xml:space="preserve"> POR EJEMPLO P</w:t>
      </w:r>
      <w:r>
        <w:rPr>
          <w:rFonts w:eastAsia="Times New Roman" w:cs="Times New Roman"/>
          <w:b/>
          <w:sz w:val="20"/>
          <w:szCs w:val="20"/>
          <w:lang w:eastAsia="es-ES"/>
        </w:rPr>
        <w:t>U</w:t>
      </w:r>
      <w:r w:rsidR="00350BB7">
        <w:rPr>
          <w:rFonts w:eastAsia="Times New Roman" w:cs="Times New Roman"/>
          <w:b/>
          <w:sz w:val="20"/>
          <w:szCs w:val="20"/>
          <w:lang w:eastAsia="es-ES"/>
        </w:rPr>
        <w:t>E</w:t>
      </w:r>
      <w:r>
        <w:rPr>
          <w:rFonts w:eastAsia="Times New Roman" w:cs="Times New Roman"/>
          <w:b/>
          <w:sz w:val="20"/>
          <w:szCs w:val="20"/>
          <w:lang w:eastAsia="es-ES"/>
        </w:rPr>
        <w:t xml:space="preserve">DEN SER LOS SIGUIENTES: 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20"/>
          <w:szCs w:val="20"/>
          <w:lang w:eastAsia="es-ES"/>
        </w:rPr>
      </w:pP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La empresa me explicó el funcionamiento de las áreas.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Al ingresar a la empresa me dieron una inducción.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Existe en la empresa oportunidad de desarrollo.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Estoy trabajando en el área más relacionada con lo que estudio.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El personal de la empresa me trata con respeto.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Me clarificaron mis funciones antes de empezar a trabajar.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La empresa se interesa en capacitarme.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El personal de la empresa atiende mis dudas y sugerencias.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Estoy muy satisfecho con la empresa.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Recomendaría esta empresa como proveedora de estadías.</w:t>
      </w: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</w:p>
    <w:p w:rsidR="003E00B8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0"/>
          <w:szCs w:val="20"/>
          <w:lang w:eastAsia="es-ES"/>
        </w:rPr>
      </w:pPr>
    </w:p>
    <w:p w:rsidR="003E00B8" w:rsidRPr="006C00AC" w:rsidRDefault="003E00B8" w:rsidP="006C00AC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20"/>
          <w:szCs w:val="20"/>
          <w:lang w:eastAsia="es-ES"/>
        </w:rPr>
      </w:pPr>
    </w:p>
    <w:p w:rsidR="006C00AC" w:rsidRPr="006C00AC" w:rsidRDefault="006C00AC" w:rsidP="006C00A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s-ES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3"/>
      </w:tblGrid>
      <w:tr w:rsidR="006C00AC" w:rsidRPr="006C00AC" w:rsidTr="003E00B8">
        <w:trPr>
          <w:trHeight w:val="2818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AC" w:rsidRPr="006C00AC" w:rsidRDefault="006C00AC" w:rsidP="006C0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6C00AC">
              <w:rPr>
                <w:rFonts w:eastAsia="Times New Roman" w:cs="Times New Roman"/>
                <w:sz w:val="20"/>
                <w:szCs w:val="20"/>
                <w:lang w:eastAsia="es-ES"/>
              </w:rPr>
              <w:t>Por favor ayúdanos con tus comentarios, sobre la empresa proveedora de estadía.</w:t>
            </w:r>
          </w:p>
          <w:p w:rsidR="006C00AC" w:rsidRDefault="006C00AC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  <w:p w:rsidR="00AE612A" w:rsidRPr="006C00AC" w:rsidRDefault="00AE612A" w:rsidP="006C0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0AC" w:rsidRPr="006C00AC" w:rsidRDefault="006C00AC" w:rsidP="006C00A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s-ES"/>
        </w:rPr>
      </w:pPr>
    </w:p>
    <w:p w:rsidR="006C00AC" w:rsidRPr="006C00AC" w:rsidRDefault="006C00AC" w:rsidP="006C00AC">
      <w:pPr>
        <w:spacing w:after="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6C00AC">
        <w:rPr>
          <w:rFonts w:eastAsia="Times New Roman" w:cs="Times New Roman"/>
          <w:sz w:val="20"/>
          <w:szCs w:val="20"/>
          <w:lang w:eastAsia="es-ES"/>
        </w:rPr>
        <w:t>Muchas gracias por tu tiempo y valiosa cooperación</w:t>
      </w:r>
    </w:p>
    <w:p w:rsidR="0060082A" w:rsidRPr="006C00AC" w:rsidRDefault="0060082A" w:rsidP="00FD26B0">
      <w:pPr>
        <w:rPr>
          <w:sz w:val="24"/>
          <w:szCs w:val="24"/>
        </w:rPr>
      </w:pPr>
      <w:bookmarkStart w:id="0" w:name="_GoBack"/>
      <w:bookmarkEnd w:id="0"/>
    </w:p>
    <w:sectPr w:rsidR="0060082A" w:rsidRPr="006C00AC" w:rsidSect="009C5F8E">
      <w:headerReference w:type="default" r:id="rId6"/>
      <w:pgSz w:w="11907" w:h="16839" w:code="9"/>
      <w:pgMar w:top="1417" w:right="1134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62" w:rsidRDefault="007C7562" w:rsidP="00F7090D">
      <w:pPr>
        <w:spacing w:after="0" w:line="240" w:lineRule="auto"/>
      </w:pPr>
      <w:r>
        <w:separator/>
      </w:r>
    </w:p>
  </w:endnote>
  <w:endnote w:type="continuationSeparator" w:id="0">
    <w:p w:rsidR="007C7562" w:rsidRDefault="007C7562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62" w:rsidRDefault="007C7562" w:rsidP="00F7090D">
      <w:pPr>
        <w:spacing w:after="0" w:line="240" w:lineRule="auto"/>
      </w:pPr>
      <w:r>
        <w:separator/>
      </w:r>
    </w:p>
  </w:footnote>
  <w:footnote w:type="continuationSeparator" w:id="0">
    <w:p w:rsidR="007C7562" w:rsidRDefault="007C7562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69" w:rsidRDefault="008E0869" w:rsidP="005100AF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53E2255" wp14:editId="4BB7E94D">
              <wp:simplePos x="0" y="0"/>
              <wp:positionH relativeFrom="column">
                <wp:posOffset>-163830</wp:posOffset>
              </wp:positionH>
              <wp:positionV relativeFrom="paragraph">
                <wp:posOffset>-340360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Pr="006A1101" w:rsidRDefault="008E0869" w:rsidP="008E0869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:rsidR="008E0869" w:rsidRDefault="008E0869" w:rsidP="008E0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Default="004437C9" w:rsidP="008E086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ENCUESTA DEL ALUMNO A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Pr="00FA7E91" w:rsidRDefault="008E0869" w:rsidP="008E0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Default="008E0869" w:rsidP="008E08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782FA" wp14:editId="39786067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Pr="00FA7E91" w:rsidRDefault="008E0869" w:rsidP="008E0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Revisión: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Pr="00FA7E91" w:rsidRDefault="008E0869" w:rsidP="008E0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Fecha de Emisión: 12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869" w:rsidRPr="00FA7E91" w:rsidRDefault="008E0869" w:rsidP="008E0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3E2255" id="65 Grupo" o:spid="_x0000_s1026" style="position:absolute;margin-left:-12.9pt;margin-top:-26.8pt;width:478.5pt;height:75pt;z-index:251664384;mso-width-relative:margin;mso-height-relative:margin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:rsidR="008E0869" w:rsidRPr="006A1101" w:rsidRDefault="008E0869" w:rsidP="008E0869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:rsidR="008E0869" w:rsidRDefault="008E0869" w:rsidP="008E0869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:rsidR="008E0869" w:rsidRDefault="004437C9" w:rsidP="008E086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ENCUESTA DEL ALUMNO A LA EMPRESA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:rsidR="008E0869" w:rsidRPr="00FA7E91" w:rsidRDefault="008E0869" w:rsidP="008E08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05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:rsidR="008E0869" w:rsidRDefault="008E0869" w:rsidP="008E08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782FA" wp14:editId="39786067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:rsidR="008E0869" w:rsidRPr="00FA7E91" w:rsidRDefault="008E0869" w:rsidP="008E0869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Revisión: A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:rsidR="008E0869" w:rsidRPr="00FA7E91" w:rsidRDefault="008E0869" w:rsidP="008E08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Fecha de Emisión: 12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:rsidR="008E0869" w:rsidRPr="00FA7E91" w:rsidRDefault="008E0869" w:rsidP="008E0869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0D"/>
    <w:rsid w:val="00020DE3"/>
    <w:rsid w:val="00097242"/>
    <w:rsid w:val="0012585B"/>
    <w:rsid w:val="0013132E"/>
    <w:rsid w:val="001D2FCC"/>
    <w:rsid w:val="001D3066"/>
    <w:rsid w:val="001E4A4A"/>
    <w:rsid w:val="002A54AF"/>
    <w:rsid w:val="002B16F2"/>
    <w:rsid w:val="002C6994"/>
    <w:rsid w:val="002D0376"/>
    <w:rsid w:val="00350BB7"/>
    <w:rsid w:val="003A5646"/>
    <w:rsid w:val="003D6CB0"/>
    <w:rsid w:val="003E00B8"/>
    <w:rsid w:val="0041588C"/>
    <w:rsid w:val="004437C9"/>
    <w:rsid w:val="00460281"/>
    <w:rsid w:val="004B57D4"/>
    <w:rsid w:val="005022CE"/>
    <w:rsid w:val="00505E93"/>
    <w:rsid w:val="005100AF"/>
    <w:rsid w:val="00535787"/>
    <w:rsid w:val="00595C6F"/>
    <w:rsid w:val="005B5048"/>
    <w:rsid w:val="005E5715"/>
    <w:rsid w:val="0060082A"/>
    <w:rsid w:val="00630273"/>
    <w:rsid w:val="00630C3B"/>
    <w:rsid w:val="006C00AC"/>
    <w:rsid w:val="006C177B"/>
    <w:rsid w:val="007066D9"/>
    <w:rsid w:val="00722E9F"/>
    <w:rsid w:val="007A7ECC"/>
    <w:rsid w:val="007C7562"/>
    <w:rsid w:val="007D382B"/>
    <w:rsid w:val="007E2B78"/>
    <w:rsid w:val="007E4449"/>
    <w:rsid w:val="00864E02"/>
    <w:rsid w:val="00873D8F"/>
    <w:rsid w:val="008B0B65"/>
    <w:rsid w:val="008D52EA"/>
    <w:rsid w:val="008E0869"/>
    <w:rsid w:val="008E638E"/>
    <w:rsid w:val="00902D88"/>
    <w:rsid w:val="00927D8A"/>
    <w:rsid w:val="00977970"/>
    <w:rsid w:val="0098631C"/>
    <w:rsid w:val="00994D1F"/>
    <w:rsid w:val="009C5F8E"/>
    <w:rsid w:val="009E5D28"/>
    <w:rsid w:val="00A21274"/>
    <w:rsid w:val="00A27198"/>
    <w:rsid w:val="00AB5B87"/>
    <w:rsid w:val="00AE612A"/>
    <w:rsid w:val="00AF74F1"/>
    <w:rsid w:val="00B56A31"/>
    <w:rsid w:val="00B704A2"/>
    <w:rsid w:val="00BA37AA"/>
    <w:rsid w:val="00BA44A8"/>
    <w:rsid w:val="00BB7DDA"/>
    <w:rsid w:val="00BC2A66"/>
    <w:rsid w:val="00BD0F85"/>
    <w:rsid w:val="00BD1691"/>
    <w:rsid w:val="00BE6944"/>
    <w:rsid w:val="00C06B84"/>
    <w:rsid w:val="00C46933"/>
    <w:rsid w:val="00C62F0F"/>
    <w:rsid w:val="00C65FA6"/>
    <w:rsid w:val="00CB2E24"/>
    <w:rsid w:val="00D1175F"/>
    <w:rsid w:val="00D66A2C"/>
    <w:rsid w:val="00D911CF"/>
    <w:rsid w:val="00DF0637"/>
    <w:rsid w:val="00EE0D4E"/>
    <w:rsid w:val="00EE20FD"/>
    <w:rsid w:val="00EE59D3"/>
    <w:rsid w:val="00F7090D"/>
    <w:rsid w:val="00FA7A93"/>
    <w:rsid w:val="00FD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55078"/>
  <w15:docId w15:val="{DFDC2DE7-1B9D-443E-B4F9-B64C310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2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2B16F2"/>
  </w:style>
  <w:style w:type="character" w:styleId="Hipervnculo">
    <w:name w:val="Hyperlink"/>
    <w:basedOn w:val="Fuentedeprrafopredeter"/>
    <w:uiPriority w:val="99"/>
    <w:unhideWhenUsed/>
    <w:rsid w:val="00BC2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Pc</cp:lastModifiedBy>
  <cp:revision>4</cp:revision>
  <cp:lastPrinted>2014-06-25T19:54:00Z</cp:lastPrinted>
  <dcterms:created xsi:type="dcterms:W3CDTF">2017-09-01T17:55:00Z</dcterms:created>
  <dcterms:modified xsi:type="dcterms:W3CDTF">2017-10-24T17:50:00Z</dcterms:modified>
</cp:coreProperties>
</file>