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575E6" w14:textId="77777777" w:rsidR="001B79C8" w:rsidRDefault="001B79C8" w:rsidP="001B79C8">
      <w:pPr>
        <w:pStyle w:val="Ttulo"/>
        <w:jc w:val="left"/>
        <w:rPr>
          <w:rFonts w:cs="Arial"/>
          <w:sz w:val="22"/>
          <w:szCs w:val="22"/>
          <w:lang w:val="es-ES" w:eastAsia="en-US"/>
        </w:rPr>
      </w:pPr>
    </w:p>
    <w:p w14:paraId="0C78E07C" w14:textId="77777777" w:rsidR="001B79C8" w:rsidRDefault="001B79C8" w:rsidP="001B79C8">
      <w:pPr>
        <w:pStyle w:val="Ttulo"/>
        <w:rPr>
          <w:rFonts w:cs="Arial"/>
          <w:b/>
        </w:rPr>
      </w:pPr>
    </w:p>
    <w:p w14:paraId="1448A60E" w14:textId="77777777" w:rsidR="00F573CA" w:rsidRPr="006A7E2E" w:rsidRDefault="00F573CA" w:rsidP="006A7E2E">
      <w:pPr>
        <w:tabs>
          <w:tab w:val="left" w:pos="5415"/>
        </w:tabs>
      </w:pPr>
    </w:p>
    <w:tbl>
      <w:tblPr>
        <w:tblpPr w:leftFromText="141" w:rightFromText="141" w:vertAnchor="text" w:horzAnchor="page" w:tblpX="7761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573CA" w:rsidRPr="001B79C8" w14:paraId="40DCDF87" w14:textId="77777777" w:rsidTr="00C16CC9">
        <w:trPr>
          <w:cantSplit/>
        </w:trPr>
        <w:tc>
          <w:tcPr>
            <w:tcW w:w="3827" w:type="dxa"/>
          </w:tcPr>
          <w:p w14:paraId="4217129F" w14:textId="77777777" w:rsidR="00F573CA" w:rsidRPr="001B79C8" w:rsidRDefault="00F573CA" w:rsidP="00C16CC9">
            <w:pPr>
              <w:pStyle w:val="Ttulo"/>
              <w:rPr>
                <w:sz w:val="16"/>
                <w:szCs w:val="16"/>
              </w:rPr>
            </w:pPr>
          </w:p>
          <w:p w14:paraId="0A3225B2" w14:textId="4AA5586E" w:rsidR="00F573CA" w:rsidRPr="001B79C8" w:rsidRDefault="00F573CA" w:rsidP="00C16CC9">
            <w:pPr>
              <w:pStyle w:val="Ttulo"/>
              <w:jc w:val="left"/>
              <w:rPr>
                <w:sz w:val="16"/>
                <w:szCs w:val="16"/>
              </w:rPr>
            </w:pPr>
            <w:r w:rsidRPr="001B79C8">
              <w:rPr>
                <w:sz w:val="16"/>
                <w:szCs w:val="16"/>
              </w:rPr>
              <w:t xml:space="preserve"> Fech</w:t>
            </w:r>
            <w:r>
              <w:rPr>
                <w:sz w:val="16"/>
                <w:szCs w:val="16"/>
              </w:rPr>
              <w:t xml:space="preserve">a:           /           /  </w:t>
            </w:r>
            <w:bookmarkStart w:id="0" w:name="_GoBack"/>
            <w:bookmarkEnd w:id="0"/>
          </w:p>
        </w:tc>
      </w:tr>
    </w:tbl>
    <w:p w14:paraId="74780AEB" w14:textId="77777777" w:rsidR="00F573CA" w:rsidRPr="000E2898" w:rsidRDefault="00F573CA" w:rsidP="006A7E2E">
      <w:pPr>
        <w:pStyle w:val="Ttulo"/>
        <w:jc w:val="left"/>
        <w:rPr>
          <w:rFonts w:cs="Arial"/>
          <w:b/>
        </w:rPr>
      </w:pPr>
    </w:p>
    <w:p w14:paraId="3C47C126" w14:textId="77777777" w:rsidR="00F573CA" w:rsidRPr="001B79C8" w:rsidRDefault="00F573CA" w:rsidP="00F573CA">
      <w:pPr>
        <w:pStyle w:val="Ttul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536"/>
        <w:gridCol w:w="1134"/>
        <w:gridCol w:w="2410"/>
      </w:tblGrid>
      <w:tr w:rsidR="00F573CA" w:rsidRPr="001B79C8" w14:paraId="18D09B43" w14:textId="77777777" w:rsidTr="00C16CC9">
        <w:tc>
          <w:tcPr>
            <w:tcW w:w="2338" w:type="dxa"/>
            <w:vAlign w:val="center"/>
          </w:tcPr>
          <w:p w14:paraId="27C99850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B79C8">
              <w:rPr>
                <w:rFonts w:ascii="Arial" w:hAnsi="Arial" w:cs="Arial"/>
                <w:sz w:val="16"/>
                <w:szCs w:val="16"/>
                <w:lang w:val="es-MX"/>
              </w:rPr>
              <w:t>Nombre del Estudiante:</w:t>
            </w:r>
          </w:p>
        </w:tc>
        <w:tc>
          <w:tcPr>
            <w:tcW w:w="8080" w:type="dxa"/>
            <w:gridSpan w:val="3"/>
            <w:vAlign w:val="center"/>
          </w:tcPr>
          <w:p w14:paraId="7BE4EFCE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573CA" w:rsidRPr="001B79C8" w14:paraId="335063F2" w14:textId="77777777" w:rsidTr="00C16CC9">
        <w:trPr>
          <w:cantSplit/>
          <w:trHeight w:val="436"/>
        </w:trPr>
        <w:tc>
          <w:tcPr>
            <w:tcW w:w="2338" w:type="dxa"/>
            <w:vAlign w:val="center"/>
          </w:tcPr>
          <w:p w14:paraId="15E122B3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B79C8">
              <w:rPr>
                <w:rFonts w:ascii="Arial" w:hAnsi="Arial" w:cs="Arial"/>
                <w:sz w:val="16"/>
                <w:szCs w:val="16"/>
                <w:lang w:val="es-MX"/>
              </w:rPr>
              <w:t>Carrera:</w:t>
            </w:r>
          </w:p>
        </w:tc>
        <w:tc>
          <w:tcPr>
            <w:tcW w:w="4536" w:type="dxa"/>
            <w:vAlign w:val="center"/>
          </w:tcPr>
          <w:p w14:paraId="78FCD9D5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173DB20C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B79C8">
              <w:rPr>
                <w:rFonts w:ascii="Arial" w:hAnsi="Arial" w:cs="Arial"/>
                <w:sz w:val="16"/>
                <w:szCs w:val="16"/>
                <w:lang w:val="es-MX"/>
              </w:rPr>
              <w:t>Matrícula:</w:t>
            </w:r>
          </w:p>
        </w:tc>
        <w:tc>
          <w:tcPr>
            <w:tcW w:w="2410" w:type="dxa"/>
            <w:vAlign w:val="center"/>
          </w:tcPr>
          <w:p w14:paraId="34E43EF7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573CA" w:rsidRPr="001B79C8" w14:paraId="1E5CCE78" w14:textId="77777777" w:rsidTr="00C16CC9">
        <w:trPr>
          <w:trHeight w:val="400"/>
        </w:trPr>
        <w:tc>
          <w:tcPr>
            <w:tcW w:w="2338" w:type="dxa"/>
            <w:vAlign w:val="center"/>
          </w:tcPr>
          <w:p w14:paraId="2E170911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B79C8">
              <w:rPr>
                <w:rFonts w:ascii="Arial" w:hAnsi="Arial" w:cs="Arial"/>
                <w:sz w:val="16"/>
                <w:szCs w:val="16"/>
                <w:lang w:val="es-MX"/>
              </w:rPr>
              <w:t>Empresa:</w:t>
            </w:r>
          </w:p>
        </w:tc>
        <w:tc>
          <w:tcPr>
            <w:tcW w:w="8080" w:type="dxa"/>
            <w:gridSpan w:val="3"/>
            <w:vAlign w:val="center"/>
          </w:tcPr>
          <w:p w14:paraId="44C395F6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573CA" w:rsidRPr="001B79C8" w14:paraId="79D52246" w14:textId="77777777" w:rsidTr="00C16CC9">
        <w:trPr>
          <w:trHeight w:val="406"/>
        </w:trPr>
        <w:tc>
          <w:tcPr>
            <w:tcW w:w="2338" w:type="dxa"/>
            <w:vAlign w:val="center"/>
          </w:tcPr>
          <w:p w14:paraId="69698BBC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B79C8">
              <w:rPr>
                <w:rFonts w:ascii="Arial" w:hAnsi="Arial" w:cs="Arial"/>
                <w:sz w:val="16"/>
                <w:szCs w:val="16"/>
                <w:lang w:val="es-MX"/>
              </w:rPr>
              <w:t>Título del Proyecto:</w:t>
            </w:r>
          </w:p>
        </w:tc>
        <w:tc>
          <w:tcPr>
            <w:tcW w:w="8080" w:type="dxa"/>
            <w:gridSpan w:val="3"/>
            <w:vAlign w:val="center"/>
          </w:tcPr>
          <w:p w14:paraId="1122A9B4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3CA" w:rsidRPr="001B79C8" w14:paraId="21918137" w14:textId="77777777" w:rsidTr="00C16CC9">
        <w:tc>
          <w:tcPr>
            <w:tcW w:w="2338" w:type="dxa"/>
            <w:vAlign w:val="center"/>
          </w:tcPr>
          <w:p w14:paraId="0090C701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B79C8">
              <w:rPr>
                <w:rFonts w:ascii="Arial" w:hAnsi="Arial" w:cs="Arial"/>
                <w:sz w:val="16"/>
                <w:szCs w:val="16"/>
                <w:lang w:val="es-MX"/>
              </w:rPr>
              <w:t>Nombre del Asesor Industrial:</w:t>
            </w:r>
          </w:p>
        </w:tc>
        <w:tc>
          <w:tcPr>
            <w:tcW w:w="8080" w:type="dxa"/>
            <w:gridSpan w:val="3"/>
            <w:vAlign w:val="center"/>
          </w:tcPr>
          <w:p w14:paraId="4D2F104F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573CA" w:rsidRPr="001B79C8" w14:paraId="19F2A965" w14:textId="77777777" w:rsidTr="00C16CC9">
        <w:trPr>
          <w:trHeight w:val="389"/>
        </w:trPr>
        <w:tc>
          <w:tcPr>
            <w:tcW w:w="2338" w:type="dxa"/>
            <w:vAlign w:val="center"/>
          </w:tcPr>
          <w:p w14:paraId="6616EA1A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B79C8">
              <w:rPr>
                <w:rFonts w:ascii="Arial" w:hAnsi="Arial" w:cs="Arial"/>
                <w:sz w:val="16"/>
                <w:szCs w:val="16"/>
                <w:lang w:val="es-MX"/>
              </w:rPr>
              <w:t>Nombre del Tutor:</w:t>
            </w:r>
          </w:p>
        </w:tc>
        <w:tc>
          <w:tcPr>
            <w:tcW w:w="8080" w:type="dxa"/>
            <w:gridSpan w:val="3"/>
            <w:vAlign w:val="center"/>
          </w:tcPr>
          <w:p w14:paraId="181FE075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14:paraId="0D5946B6" w14:textId="77777777" w:rsidR="00F573CA" w:rsidRPr="001B79C8" w:rsidRDefault="00F573CA" w:rsidP="00F573CA">
      <w:pPr>
        <w:pStyle w:val="Ttulo2"/>
        <w:rPr>
          <w:rFonts w:cs="Arial"/>
          <w:b/>
          <w:sz w:val="16"/>
          <w:szCs w:val="16"/>
        </w:rPr>
      </w:pPr>
      <w:r w:rsidRPr="001B79C8">
        <w:rPr>
          <w:rFonts w:cs="Arial"/>
          <w:b/>
          <w:sz w:val="16"/>
          <w:szCs w:val="16"/>
        </w:rPr>
        <w:t>CRITERIOS DE EVALUACIÓN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2410"/>
        <w:gridCol w:w="851"/>
        <w:gridCol w:w="3543"/>
        <w:gridCol w:w="1276"/>
      </w:tblGrid>
      <w:tr w:rsidR="00F573CA" w:rsidRPr="001B79C8" w14:paraId="056F573C" w14:textId="77777777" w:rsidTr="00C16CC9">
        <w:trPr>
          <w:cantSplit/>
          <w:trHeight w:val="319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5E61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CALIFICACIÓN: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73CD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Insuficiente: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AAB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8A0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 xml:space="preserve">Parcialmente satisfactorio: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8F67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F573CA" w:rsidRPr="001B79C8" w14:paraId="5BC877AD" w14:textId="77777777" w:rsidTr="00C1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</w:trPr>
        <w:tc>
          <w:tcPr>
            <w:tcW w:w="1913" w:type="dxa"/>
            <w:tcBorders>
              <w:top w:val="nil"/>
            </w:tcBorders>
          </w:tcPr>
          <w:p w14:paraId="1B72532B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Satisfactorio:</w:t>
            </w:r>
          </w:p>
        </w:tc>
        <w:tc>
          <w:tcPr>
            <w:tcW w:w="425" w:type="dxa"/>
            <w:tcBorders>
              <w:top w:val="nil"/>
            </w:tcBorders>
          </w:tcPr>
          <w:p w14:paraId="0BED5F35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410" w:type="dxa"/>
            <w:tcBorders>
              <w:top w:val="nil"/>
            </w:tcBorders>
          </w:tcPr>
          <w:p w14:paraId="2C6A2BC7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Muy Bien:</w:t>
            </w:r>
          </w:p>
        </w:tc>
        <w:tc>
          <w:tcPr>
            <w:tcW w:w="851" w:type="dxa"/>
            <w:tcBorders>
              <w:top w:val="nil"/>
            </w:tcBorders>
          </w:tcPr>
          <w:p w14:paraId="001E3BA0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543" w:type="dxa"/>
            <w:tcBorders>
              <w:top w:val="nil"/>
            </w:tcBorders>
          </w:tcPr>
          <w:p w14:paraId="22E223CC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Excelente:</w:t>
            </w:r>
          </w:p>
        </w:tc>
        <w:tc>
          <w:tcPr>
            <w:tcW w:w="1276" w:type="dxa"/>
            <w:tcBorders>
              <w:top w:val="nil"/>
            </w:tcBorders>
          </w:tcPr>
          <w:p w14:paraId="58840534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14:paraId="34A4153E" w14:textId="77777777" w:rsidR="00F573CA" w:rsidRPr="001B79C8" w:rsidRDefault="00F573CA" w:rsidP="00F573CA">
      <w:pPr>
        <w:rPr>
          <w:rFonts w:ascii="Arial" w:hAnsi="Arial" w:cs="Arial"/>
          <w:sz w:val="16"/>
          <w:szCs w:val="16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3382"/>
        <w:gridCol w:w="988"/>
        <w:gridCol w:w="845"/>
        <w:gridCol w:w="3382"/>
        <w:gridCol w:w="1128"/>
      </w:tblGrid>
      <w:tr w:rsidR="00F573CA" w:rsidRPr="001B79C8" w14:paraId="7F9088F5" w14:textId="77777777" w:rsidTr="00C16CC9">
        <w:trPr>
          <w:trHeight w:val="280"/>
        </w:trPr>
        <w:tc>
          <w:tcPr>
            <w:tcW w:w="5003" w:type="dxa"/>
            <w:gridSpan w:val="3"/>
            <w:tcBorders>
              <w:bottom w:val="nil"/>
            </w:tcBorders>
            <w:shd w:val="pct20" w:color="auto" w:fill="FFFFFF"/>
            <w:vAlign w:val="center"/>
          </w:tcPr>
          <w:p w14:paraId="15CFCCDC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9C8">
              <w:rPr>
                <w:rFonts w:ascii="Arial" w:hAnsi="Arial" w:cs="Arial"/>
                <w:b/>
                <w:sz w:val="16"/>
                <w:szCs w:val="16"/>
              </w:rPr>
              <w:t>COMPORTAMIENTO DEL SER</w:t>
            </w:r>
          </w:p>
        </w:tc>
        <w:tc>
          <w:tcPr>
            <w:tcW w:w="5355" w:type="dxa"/>
            <w:gridSpan w:val="3"/>
            <w:tcBorders>
              <w:bottom w:val="nil"/>
            </w:tcBorders>
            <w:shd w:val="pct20" w:color="auto" w:fill="FFFFFF"/>
            <w:vAlign w:val="center"/>
          </w:tcPr>
          <w:p w14:paraId="5FF2C586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9C8">
              <w:rPr>
                <w:rFonts w:ascii="Arial" w:hAnsi="Arial" w:cs="Arial"/>
                <w:b/>
                <w:sz w:val="16"/>
                <w:szCs w:val="16"/>
              </w:rPr>
              <w:t>COMPORTAMIENTO DEL SABER Y SABER HACER</w:t>
            </w:r>
          </w:p>
        </w:tc>
      </w:tr>
      <w:tr w:rsidR="00F573CA" w:rsidRPr="001B79C8" w14:paraId="695BCAA0" w14:textId="77777777" w:rsidTr="00C16CC9">
        <w:trPr>
          <w:cantSplit/>
          <w:trHeight w:val="256"/>
        </w:trPr>
        <w:tc>
          <w:tcPr>
            <w:tcW w:w="633" w:type="dxa"/>
            <w:shd w:val="pct15" w:color="auto" w:fill="FFFFFF"/>
            <w:vAlign w:val="center"/>
          </w:tcPr>
          <w:p w14:paraId="66E312B1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1B79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82" w:type="dxa"/>
            <w:shd w:val="pct15" w:color="auto" w:fill="FFFFFF"/>
            <w:vAlign w:val="center"/>
          </w:tcPr>
          <w:p w14:paraId="3050FB86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9C8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988" w:type="dxa"/>
            <w:shd w:val="pct15" w:color="auto" w:fill="FFFFFF"/>
            <w:vAlign w:val="center"/>
          </w:tcPr>
          <w:p w14:paraId="2DCE1ABF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9C8">
              <w:rPr>
                <w:rFonts w:ascii="Arial" w:hAnsi="Arial" w:cs="Arial"/>
                <w:b/>
                <w:sz w:val="16"/>
                <w:szCs w:val="16"/>
              </w:rPr>
              <w:t>CALIF.</w:t>
            </w:r>
          </w:p>
        </w:tc>
        <w:tc>
          <w:tcPr>
            <w:tcW w:w="845" w:type="dxa"/>
            <w:shd w:val="pct15" w:color="auto" w:fill="FFFFFF"/>
            <w:vAlign w:val="center"/>
          </w:tcPr>
          <w:p w14:paraId="56E4EDC6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9C8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3382" w:type="dxa"/>
            <w:shd w:val="pct15" w:color="auto" w:fill="FFFFFF"/>
            <w:vAlign w:val="center"/>
          </w:tcPr>
          <w:p w14:paraId="27829D59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9C8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128" w:type="dxa"/>
            <w:shd w:val="pct15" w:color="auto" w:fill="FFFFFF"/>
            <w:vAlign w:val="center"/>
          </w:tcPr>
          <w:p w14:paraId="58DB1FB2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9C8">
              <w:rPr>
                <w:rFonts w:ascii="Arial" w:hAnsi="Arial" w:cs="Arial"/>
                <w:b/>
                <w:sz w:val="16"/>
                <w:szCs w:val="16"/>
              </w:rPr>
              <w:t>CALIF.</w:t>
            </w:r>
          </w:p>
        </w:tc>
      </w:tr>
      <w:tr w:rsidR="00F573CA" w:rsidRPr="001B79C8" w14:paraId="1279D1C7" w14:textId="77777777" w:rsidTr="00C16CC9">
        <w:trPr>
          <w:cantSplit/>
          <w:trHeight w:val="319"/>
        </w:trPr>
        <w:tc>
          <w:tcPr>
            <w:tcW w:w="633" w:type="dxa"/>
            <w:vAlign w:val="center"/>
          </w:tcPr>
          <w:p w14:paraId="01794999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1.-</w:t>
            </w:r>
          </w:p>
        </w:tc>
        <w:tc>
          <w:tcPr>
            <w:tcW w:w="3382" w:type="dxa"/>
            <w:vAlign w:val="center"/>
          </w:tcPr>
          <w:p w14:paraId="25093485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Cumplimiento de las Normas Generales de Seguridad.</w:t>
            </w:r>
          </w:p>
        </w:tc>
        <w:tc>
          <w:tcPr>
            <w:tcW w:w="988" w:type="dxa"/>
            <w:vAlign w:val="center"/>
          </w:tcPr>
          <w:p w14:paraId="6D30A629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7E63620C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1.-</w:t>
            </w:r>
          </w:p>
        </w:tc>
        <w:tc>
          <w:tcPr>
            <w:tcW w:w="3382" w:type="dxa"/>
            <w:vAlign w:val="center"/>
          </w:tcPr>
          <w:p w14:paraId="45B56537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Facilidad para el trabajo en equipo</w:t>
            </w:r>
          </w:p>
        </w:tc>
        <w:tc>
          <w:tcPr>
            <w:tcW w:w="1128" w:type="dxa"/>
            <w:vAlign w:val="center"/>
          </w:tcPr>
          <w:p w14:paraId="5AF8B663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3CA" w:rsidRPr="001B79C8" w14:paraId="63AF6E3A" w14:textId="77777777" w:rsidTr="00C16CC9">
        <w:trPr>
          <w:cantSplit/>
          <w:trHeight w:val="305"/>
        </w:trPr>
        <w:tc>
          <w:tcPr>
            <w:tcW w:w="633" w:type="dxa"/>
            <w:vAlign w:val="center"/>
          </w:tcPr>
          <w:p w14:paraId="667182A7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2.-</w:t>
            </w:r>
          </w:p>
        </w:tc>
        <w:tc>
          <w:tcPr>
            <w:tcW w:w="3382" w:type="dxa"/>
            <w:vAlign w:val="center"/>
          </w:tcPr>
          <w:p w14:paraId="2BAE25D3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Cumplimiento e iniciativa en el trabajo asignado</w:t>
            </w:r>
          </w:p>
        </w:tc>
        <w:tc>
          <w:tcPr>
            <w:tcW w:w="988" w:type="dxa"/>
            <w:vAlign w:val="center"/>
          </w:tcPr>
          <w:p w14:paraId="52EDCB5F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079FCC70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2.-</w:t>
            </w:r>
          </w:p>
        </w:tc>
        <w:tc>
          <w:tcPr>
            <w:tcW w:w="3382" w:type="dxa"/>
            <w:vAlign w:val="center"/>
          </w:tcPr>
          <w:p w14:paraId="18729EC2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Capacidad de Comunicación Oral y Escrita</w:t>
            </w:r>
          </w:p>
        </w:tc>
        <w:tc>
          <w:tcPr>
            <w:tcW w:w="1128" w:type="dxa"/>
            <w:vAlign w:val="center"/>
          </w:tcPr>
          <w:p w14:paraId="0041498E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3CA" w:rsidRPr="001B79C8" w14:paraId="0A6B057E" w14:textId="77777777" w:rsidTr="00C16CC9">
        <w:trPr>
          <w:cantSplit/>
          <w:trHeight w:val="305"/>
        </w:trPr>
        <w:tc>
          <w:tcPr>
            <w:tcW w:w="633" w:type="dxa"/>
            <w:vAlign w:val="center"/>
          </w:tcPr>
          <w:p w14:paraId="5C249644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3.-</w:t>
            </w:r>
          </w:p>
        </w:tc>
        <w:tc>
          <w:tcPr>
            <w:tcW w:w="3382" w:type="dxa"/>
            <w:vAlign w:val="center"/>
          </w:tcPr>
          <w:p w14:paraId="02A585D9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Puntualidad y asistencia</w:t>
            </w:r>
          </w:p>
        </w:tc>
        <w:tc>
          <w:tcPr>
            <w:tcW w:w="988" w:type="dxa"/>
            <w:vAlign w:val="center"/>
          </w:tcPr>
          <w:p w14:paraId="230C92D3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34697CF3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3.-</w:t>
            </w:r>
          </w:p>
        </w:tc>
        <w:tc>
          <w:tcPr>
            <w:tcW w:w="3382" w:type="dxa"/>
            <w:vAlign w:val="center"/>
          </w:tcPr>
          <w:p w14:paraId="4DEB4E05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Aplicación de conocimientos en la solución de problemas.</w:t>
            </w:r>
          </w:p>
        </w:tc>
        <w:tc>
          <w:tcPr>
            <w:tcW w:w="1128" w:type="dxa"/>
            <w:vAlign w:val="center"/>
          </w:tcPr>
          <w:p w14:paraId="571CE431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3CA" w:rsidRPr="001B79C8" w14:paraId="299C4FE8" w14:textId="77777777" w:rsidTr="00C16CC9">
        <w:trPr>
          <w:cantSplit/>
          <w:trHeight w:val="332"/>
        </w:trPr>
        <w:tc>
          <w:tcPr>
            <w:tcW w:w="633" w:type="dxa"/>
            <w:vAlign w:val="center"/>
          </w:tcPr>
          <w:p w14:paraId="46BE7682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4.-</w:t>
            </w:r>
          </w:p>
        </w:tc>
        <w:tc>
          <w:tcPr>
            <w:tcW w:w="3382" w:type="dxa"/>
            <w:vAlign w:val="center"/>
          </w:tcPr>
          <w:p w14:paraId="13D53ADC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Responsabilidad</w:t>
            </w:r>
          </w:p>
        </w:tc>
        <w:tc>
          <w:tcPr>
            <w:tcW w:w="988" w:type="dxa"/>
            <w:vAlign w:val="center"/>
          </w:tcPr>
          <w:p w14:paraId="763FD765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0A3736DB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4.-</w:t>
            </w:r>
          </w:p>
        </w:tc>
        <w:tc>
          <w:tcPr>
            <w:tcW w:w="3382" w:type="dxa"/>
            <w:vAlign w:val="center"/>
          </w:tcPr>
          <w:p w14:paraId="03401819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Desarrollo de habilidades en la práctica industrial.</w:t>
            </w:r>
          </w:p>
        </w:tc>
        <w:tc>
          <w:tcPr>
            <w:tcW w:w="1128" w:type="dxa"/>
            <w:vAlign w:val="center"/>
          </w:tcPr>
          <w:p w14:paraId="4CE934D3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3CA" w:rsidRPr="001B79C8" w14:paraId="48E79A15" w14:textId="77777777" w:rsidTr="00C16CC9">
        <w:trPr>
          <w:cantSplit/>
          <w:trHeight w:val="344"/>
        </w:trPr>
        <w:tc>
          <w:tcPr>
            <w:tcW w:w="633" w:type="dxa"/>
            <w:vAlign w:val="center"/>
          </w:tcPr>
          <w:p w14:paraId="6CB24C2C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5.-</w:t>
            </w:r>
          </w:p>
        </w:tc>
        <w:tc>
          <w:tcPr>
            <w:tcW w:w="3382" w:type="dxa"/>
            <w:vAlign w:val="center"/>
          </w:tcPr>
          <w:p w14:paraId="0F212C79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Actitud</w:t>
            </w:r>
          </w:p>
        </w:tc>
        <w:tc>
          <w:tcPr>
            <w:tcW w:w="988" w:type="dxa"/>
            <w:vAlign w:val="center"/>
          </w:tcPr>
          <w:p w14:paraId="06B3D46F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3BE95BD3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5.-</w:t>
            </w:r>
          </w:p>
        </w:tc>
        <w:tc>
          <w:tcPr>
            <w:tcW w:w="3382" w:type="dxa"/>
            <w:vAlign w:val="center"/>
          </w:tcPr>
          <w:p w14:paraId="02747BA8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Informe de avance del programa de trabajo.</w:t>
            </w:r>
          </w:p>
        </w:tc>
        <w:tc>
          <w:tcPr>
            <w:tcW w:w="1128" w:type="dxa"/>
            <w:vAlign w:val="center"/>
          </w:tcPr>
          <w:p w14:paraId="49B892E1" w14:textId="77777777" w:rsidR="00F573CA" w:rsidRPr="001B79C8" w:rsidRDefault="00F573CA" w:rsidP="00C16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3CA" w:rsidRPr="001B79C8" w14:paraId="6EE82A8F" w14:textId="77777777" w:rsidTr="00C16CC9">
        <w:trPr>
          <w:trHeight w:val="323"/>
        </w:trPr>
        <w:tc>
          <w:tcPr>
            <w:tcW w:w="10358" w:type="dxa"/>
            <w:gridSpan w:val="6"/>
            <w:vAlign w:val="center"/>
          </w:tcPr>
          <w:p w14:paraId="780EE806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PUNTOS DÉBILES:</w:t>
            </w:r>
          </w:p>
        </w:tc>
      </w:tr>
      <w:tr w:rsidR="00F573CA" w:rsidRPr="001B79C8" w14:paraId="61763978" w14:textId="77777777" w:rsidTr="00C16CC9">
        <w:trPr>
          <w:trHeight w:val="323"/>
        </w:trPr>
        <w:tc>
          <w:tcPr>
            <w:tcW w:w="10358" w:type="dxa"/>
            <w:gridSpan w:val="6"/>
          </w:tcPr>
          <w:p w14:paraId="5BB59DDE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3CA" w:rsidRPr="001B79C8" w14:paraId="60071CC7" w14:textId="77777777" w:rsidTr="00C16CC9">
        <w:trPr>
          <w:trHeight w:val="323"/>
        </w:trPr>
        <w:tc>
          <w:tcPr>
            <w:tcW w:w="10358" w:type="dxa"/>
            <w:gridSpan w:val="6"/>
          </w:tcPr>
          <w:p w14:paraId="0F87990C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PUNTOS FUERTES:</w:t>
            </w:r>
          </w:p>
        </w:tc>
      </w:tr>
      <w:tr w:rsidR="00F573CA" w:rsidRPr="001B79C8" w14:paraId="5897BF4E" w14:textId="77777777" w:rsidTr="00C16CC9">
        <w:trPr>
          <w:trHeight w:val="323"/>
        </w:trPr>
        <w:tc>
          <w:tcPr>
            <w:tcW w:w="10358" w:type="dxa"/>
            <w:gridSpan w:val="6"/>
          </w:tcPr>
          <w:p w14:paraId="0BE7D9B6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3CA" w:rsidRPr="001B79C8" w14:paraId="71031B34" w14:textId="77777777" w:rsidTr="00C16CC9">
        <w:trPr>
          <w:cantSplit/>
          <w:trHeight w:val="428"/>
        </w:trPr>
        <w:tc>
          <w:tcPr>
            <w:tcW w:w="5003" w:type="dxa"/>
            <w:gridSpan w:val="3"/>
            <w:vAlign w:val="center"/>
          </w:tcPr>
          <w:p w14:paraId="50930946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PROMEDIO DE LA EVALUACIÓN:</w:t>
            </w:r>
          </w:p>
        </w:tc>
        <w:tc>
          <w:tcPr>
            <w:tcW w:w="5355" w:type="dxa"/>
            <w:gridSpan w:val="3"/>
            <w:vAlign w:val="center"/>
          </w:tcPr>
          <w:p w14:paraId="33D79886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3CA" w:rsidRPr="001B79C8" w14:paraId="0AF37574" w14:textId="77777777" w:rsidTr="00C16CC9">
        <w:trPr>
          <w:cantSplit/>
          <w:trHeight w:val="525"/>
        </w:trPr>
        <w:tc>
          <w:tcPr>
            <w:tcW w:w="5003" w:type="dxa"/>
            <w:gridSpan w:val="3"/>
            <w:vAlign w:val="center"/>
          </w:tcPr>
          <w:p w14:paraId="1F378185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  <w:r w:rsidRPr="001B79C8">
              <w:rPr>
                <w:rFonts w:ascii="Arial" w:hAnsi="Arial" w:cs="Arial"/>
                <w:sz w:val="16"/>
                <w:szCs w:val="16"/>
              </w:rPr>
              <w:t>FIRMA DEL  ASESOR  INDUSTRIAL</w:t>
            </w:r>
          </w:p>
        </w:tc>
        <w:tc>
          <w:tcPr>
            <w:tcW w:w="5355" w:type="dxa"/>
            <w:gridSpan w:val="3"/>
            <w:vAlign w:val="center"/>
          </w:tcPr>
          <w:p w14:paraId="2F7086E3" w14:textId="77777777" w:rsidR="00F573CA" w:rsidRPr="001B79C8" w:rsidRDefault="00F573CA" w:rsidP="00C16C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EDA574" w14:textId="77777777" w:rsidR="00F573CA" w:rsidRPr="00C12202" w:rsidRDefault="00F573CA" w:rsidP="00F573CA">
      <w:pPr>
        <w:jc w:val="center"/>
        <w:rPr>
          <w:rFonts w:ascii="Arial" w:hAnsi="Arial" w:cs="Arial"/>
          <w:sz w:val="16"/>
          <w:szCs w:val="16"/>
        </w:rPr>
      </w:pPr>
      <w:r w:rsidRPr="001B79C8">
        <w:rPr>
          <w:rFonts w:ascii="Arial" w:hAnsi="Arial" w:cs="Arial"/>
          <w:sz w:val="16"/>
          <w:szCs w:val="16"/>
        </w:rPr>
        <w:t>Nota: El promedio general es la media aritmética de los niveles obtenidos en</w:t>
      </w:r>
      <w:r>
        <w:rPr>
          <w:rFonts w:ascii="Arial" w:hAnsi="Arial" w:cs="Arial"/>
          <w:sz w:val="16"/>
          <w:szCs w:val="16"/>
        </w:rPr>
        <w:t xml:space="preserve"> cada aspecto de la evaluación.</w:t>
      </w:r>
      <w:r>
        <w:tab/>
      </w:r>
    </w:p>
    <w:p w14:paraId="0FF12378" w14:textId="77777777" w:rsidR="00EE20FD" w:rsidRPr="00F573CA" w:rsidRDefault="00F573CA" w:rsidP="00F573CA">
      <w:pPr>
        <w:tabs>
          <w:tab w:val="left" w:pos="5415"/>
        </w:tabs>
      </w:pPr>
      <w:r>
        <w:tab/>
      </w:r>
    </w:p>
    <w:sectPr w:rsidR="00EE20FD" w:rsidRPr="00F573CA" w:rsidSect="006F10AE">
      <w:headerReference w:type="default" r:id="rId6"/>
      <w:pgSz w:w="12240" w:h="15840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527EE" w14:textId="77777777" w:rsidR="006F1D0E" w:rsidRDefault="006F1D0E" w:rsidP="00F7090D">
      <w:pPr>
        <w:spacing w:after="0" w:line="240" w:lineRule="auto"/>
      </w:pPr>
      <w:r>
        <w:separator/>
      </w:r>
    </w:p>
  </w:endnote>
  <w:endnote w:type="continuationSeparator" w:id="0">
    <w:p w14:paraId="448899C5" w14:textId="77777777" w:rsidR="006F1D0E" w:rsidRDefault="006F1D0E" w:rsidP="00F7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5FED1" w14:textId="77777777" w:rsidR="006F1D0E" w:rsidRDefault="006F1D0E" w:rsidP="00F7090D">
      <w:pPr>
        <w:spacing w:after="0" w:line="240" w:lineRule="auto"/>
      </w:pPr>
      <w:r>
        <w:separator/>
      </w:r>
    </w:p>
  </w:footnote>
  <w:footnote w:type="continuationSeparator" w:id="0">
    <w:p w14:paraId="682C5D06" w14:textId="77777777" w:rsidR="006F1D0E" w:rsidRDefault="006F1D0E" w:rsidP="00F7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4F9D9" w14:textId="77777777" w:rsidR="00C12202" w:rsidRDefault="006F1D0E" w:rsidP="00C12202">
    <w:pPr>
      <w:pStyle w:val="Encabezado"/>
    </w:pPr>
    <w:r>
      <w:rPr>
        <w:noProof/>
        <w:lang w:eastAsia="es-MX"/>
      </w:rPr>
      <w:pict w14:anchorId="652BA809">
        <v:group id="65 Grupo" o:spid="_x0000_s2059" style="position:absolute;margin-left:-3.45pt;margin-top:-10.4pt;width:505.5pt;height:75pt;z-index:251658240;mso-position-horizontal-relative:margin;mso-width-relative:margin" coordsize="6076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">
          <v:shapetype id="_x0000_t202" coordsize="21600,21600" o:spt="202" path="m,l,21600r21600,l21600,xe">
            <v:stroke joinstyle="miter"/>
            <v:path gradientshapeok="t" o:connecttype="rect"/>
          </v:shapetype>
          <v:shape id="25 Cuadro de texto" o:spid="_x0000_s2060" type="#_x0000_t202" style="position:absolute;left:13144;width:28004;height:2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<v:textbox>
              <w:txbxContent>
                <w:p w14:paraId="12337822" w14:textId="77777777" w:rsidR="00F573CA" w:rsidRPr="0004372B" w:rsidRDefault="00F573CA" w:rsidP="00F573CA">
                  <w:pPr>
                    <w:jc w:val="center"/>
                    <w:rPr>
                      <w:rFonts w:ascii="Arial" w:hAnsi="Arial" w:cs="Arial"/>
                    </w:rPr>
                  </w:pPr>
                  <w:r w:rsidRPr="0004372B">
                    <w:rPr>
                      <w:rFonts w:ascii="Arial" w:hAnsi="Arial" w:cs="Arial"/>
                      <w:b/>
                      <w:bCs/>
                    </w:rPr>
                    <w:t>Sistema de Gestión de la Calidad</w:t>
                  </w:r>
                </w:p>
                <w:p w14:paraId="5B946C38" w14:textId="77777777" w:rsidR="00F573CA" w:rsidRDefault="00F573CA" w:rsidP="00F573CA"/>
              </w:txbxContent>
            </v:textbox>
          </v:shape>
          <v:shape id="26 Cuadro de texto" o:spid="_x0000_s2061" type="#_x0000_t202" style="position:absolute;left:13144;top:2381;width:28004;height:7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<v:textbox>
              <w:txbxContent>
                <w:p w14:paraId="2904C615" w14:textId="77777777" w:rsidR="00F573CA" w:rsidRPr="0004372B" w:rsidRDefault="00F573CA" w:rsidP="00F573CA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br/>
                    <w:t>EVALUACIÓN DE LA ESTADÍA O ESTADÍA PROFESIONAL POR TUTOR</w:t>
                  </w:r>
                </w:p>
              </w:txbxContent>
            </v:textbox>
          </v:shape>
          <v:shape id="27 Cuadro de texto" o:spid="_x0000_s2062" type="#_x0000_t202" style="position:absolute;left:41148;width:19621;height:2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<v:textbox>
              <w:txbxContent>
                <w:p w14:paraId="4382541B" w14:textId="77777777" w:rsidR="00F573CA" w:rsidRPr="0004372B" w:rsidRDefault="00F573CA" w:rsidP="00F573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Código: FO-ACA-018</w:t>
                  </w:r>
                </w:p>
                <w:p w14:paraId="79E155CA" w14:textId="77777777" w:rsidR="00F573CA" w:rsidRPr="00FA7E91" w:rsidRDefault="00F573CA" w:rsidP="00F573C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A7E91">
                    <w:rPr>
                      <w:b/>
                      <w:bCs/>
                      <w:sz w:val="18"/>
                      <w:szCs w:val="18"/>
                    </w:rPr>
                    <w:t>03/05/2016</w:t>
                  </w:r>
                </w:p>
                <w:p w14:paraId="54A5193F" w14:textId="77777777" w:rsidR="00F573CA" w:rsidRPr="00FA7E91" w:rsidRDefault="00F573CA" w:rsidP="00F573C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  <v:shape id="28 Cuadro de texto" o:spid="_x0000_s2063" type="#_x0000_t202" style="position:absolute;width:13144;height:9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<v:textbox>
              <w:txbxContent>
                <w:p w14:paraId="43F3D5FB" w14:textId="77777777" w:rsidR="00F573CA" w:rsidRDefault="00F573CA" w:rsidP="00F573CA">
                  <w:pPr>
                    <w:jc w:val="center"/>
                  </w:pPr>
                  <w:r w:rsidRPr="00F573CA">
                    <w:rPr>
                      <w:noProof/>
                      <w:lang w:val="es-MX" w:eastAsia="es-MX"/>
                    </w:rPr>
                    <w:drawing>
                      <wp:inline distT="0" distB="0" distL="0" distR="0" wp14:anchorId="0D3363DB" wp14:editId="078A8DCC">
                        <wp:extent cx="1174750" cy="743585"/>
                        <wp:effectExtent l="0" t="0" r="0" b="0"/>
                        <wp:docPr id="5" name="71 Imagen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1 Imagen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750" cy="743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29 Cuadro de texto" o:spid="_x0000_s2064" type="#_x0000_t202" style="position:absolute;left:41148;top:2381;width:19621;height:2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<v:textbox>
              <w:txbxContent>
                <w:p w14:paraId="42E5B9AE" w14:textId="77777777" w:rsidR="00F573CA" w:rsidRPr="0004372B" w:rsidRDefault="00F573CA" w:rsidP="00F573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4372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Revisión: A</w:t>
                  </w:r>
                </w:p>
                <w:p w14:paraId="0211280C" w14:textId="77777777" w:rsidR="00F573CA" w:rsidRPr="00FA7E91" w:rsidRDefault="00F573CA" w:rsidP="00F573C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A7E91">
                    <w:rPr>
                      <w:b/>
                      <w:bCs/>
                      <w:sz w:val="18"/>
                      <w:szCs w:val="18"/>
                    </w:rPr>
                    <w:t>03/05/2016</w:t>
                  </w:r>
                </w:p>
                <w:p w14:paraId="673A140C" w14:textId="77777777" w:rsidR="00F573CA" w:rsidRPr="00FA7E91" w:rsidRDefault="00F573CA" w:rsidP="00F573C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  <v:shape id="30 Cuadro de texto" o:spid="_x0000_s2065" type="#_x0000_t202" style="position:absolute;left:41148;top:4762;width:19621;height:2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<v:textbox>
              <w:txbxContent>
                <w:p w14:paraId="77AD3513" w14:textId="77777777" w:rsidR="00F573CA" w:rsidRPr="0004372B" w:rsidRDefault="00F573CA" w:rsidP="00F573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Fecha de Emisión: 01</w:t>
                  </w:r>
                  <w:r w:rsidRPr="0004372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07</w:t>
                  </w:r>
                  <w:r w:rsidRPr="0004372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/201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6</w:t>
                  </w:r>
                </w:p>
                <w:p w14:paraId="4ADA1C21" w14:textId="77777777" w:rsidR="00F573CA" w:rsidRPr="0004372B" w:rsidRDefault="00F573CA" w:rsidP="00F573C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  <v:shape id="31 Cuadro de texto" o:spid="_x0000_s2066" type="#_x0000_t202" style="position:absolute;left:41148;top:7143;width:19621;height:2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<v:textbox>
              <w:txbxContent>
                <w:p w14:paraId="42F0E5DD" w14:textId="77777777" w:rsidR="00F573CA" w:rsidRPr="0004372B" w:rsidRDefault="00F573CA" w:rsidP="00F573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372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Control: Físico</w:t>
                  </w:r>
                </w:p>
              </w:txbxContent>
            </v:textbox>
          </v:shape>
          <w10:wrap anchorx="margin"/>
        </v:group>
      </w:pict>
    </w:r>
    <w:r>
      <w:rPr>
        <w:noProof/>
      </w:rPr>
      <w:pict w14:anchorId="56DA5D20">
        <v:shape id="Cuadro de texto 2" o:spid="_x0000_s2057" type="#_x0000_t202" style="position:absolute;margin-left:373.2pt;margin-top:3.6pt;width:150pt;height:110.6pt;z-index:251657216;visibility:visible;mso-height-percent:200;mso-wrap-distance-top:3.6pt;mso-wrap-distance-bottom:3.6pt;mso-height-percent:20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" filled="f" stroked="f">
          <v:textbox style="mso-fit-shape-to-text:t">
            <w:txbxContent>
              <w:p w14:paraId="0F53D31D" w14:textId="77777777" w:rsidR="0023620B" w:rsidRPr="0023620B" w:rsidRDefault="0023620B" w:rsidP="0023620B">
                <w:pPr>
                  <w:jc w:val="center"/>
                  <w:rPr>
                    <w:rFonts w:ascii="Calibri Light" w:hAnsi="Calibri Light"/>
                    <w:b/>
                    <w:i/>
                    <w:sz w:val="20"/>
                  </w:rPr>
                </w:pPr>
              </w:p>
            </w:txbxContent>
          </v:textbox>
          <w10:wrap type="square"/>
        </v:shape>
      </w:pict>
    </w:r>
  </w:p>
  <w:p w14:paraId="0741F34B" w14:textId="77777777" w:rsidR="00C12202" w:rsidRDefault="00C12202" w:rsidP="00C12202">
    <w:pPr>
      <w:pStyle w:val="Encabezado"/>
    </w:pPr>
  </w:p>
  <w:p w14:paraId="081F48A9" w14:textId="77777777" w:rsidR="00F7090D" w:rsidRDefault="00F709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90D"/>
    <w:rsid w:val="0000002A"/>
    <w:rsid w:val="00001CBA"/>
    <w:rsid w:val="00004D35"/>
    <w:rsid w:val="00004D80"/>
    <w:rsid w:val="00012398"/>
    <w:rsid w:val="00016FC5"/>
    <w:rsid w:val="00017556"/>
    <w:rsid w:val="00022B09"/>
    <w:rsid w:val="000305DE"/>
    <w:rsid w:val="00037BC0"/>
    <w:rsid w:val="00042F9B"/>
    <w:rsid w:val="00062CD1"/>
    <w:rsid w:val="00066C75"/>
    <w:rsid w:val="000950A0"/>
    <w:rsid w:val="000A2128"/>
    <w:rsid w:val="000A7F07"/>
    <w:rsid w:val="000B14DC"/>
    <w:rsid w:val="000D1B4E"/>
    <w:rsid w:val="000D252D"/>
    <w:rsid w:val="000E34CD"/>
    <w:rsid w:val="000E544F"/>
    <w:rsid w:val="000E568B"/>
    <w:rsid w:val="000E6C67"/>
    <w:rsid w:val="000E6CFA"/>
    <w:rsid w:val="000F2D89"/>
    <w:rsid w:val="00100F08"/>
    <w:rsid w:val="001164E4"/>
    <w:rsid w:val="00136164"/>
    <w:rsid w:val="001441C8"/>
    <w:rsid w:val="00147BD5"/>
    <w:rsid w:val="00153551"/>
    <w:rsid w:val="00157C9F"/>
    <w:rsid w:val="001663E0"/>
    <w:rsid w:val="001850FA"/>
    <w:rsid w:val="00185141"/>
    <w:rsid w:val="001B244C"/>
    <w:rsid w:val="001B3EBC"/>
    <w:rsid w:val="001B79C8"/>
    <w:rsid w:val="001C0084"/>
    <w:rsid w:val="001C7AB3"/>
    <w:rsid w:val="001C7BA6"/>
    <w:rsid w:val="001D0C2F"/>
    <w:rsid w:val="001D2FCC"/>
    <w:rsid w:val="001D4B88"/>
    <w:rsid w:val="001E6D36"/>
    <w:rsid w:val="001F427B"/>
    <w:rsid w:val="00203E0B"/>
    <w:rsid w:val="00221C6C"/>
    <w:rsid w:val="00224B6E"/>
    <w:rsid w:val="002300CF"/>
    <w:rsid w:val="0023620B"/>
    <w:rsid w:val="00240DFB"/>
    <w:rsid w:val="002444CB"/>
    <w:rsid w:val="002476CB"/>
    <w:rsid w:val="00250FC5"/>
    <w:rsid w:val="00253112"/>
    <w:rsid w:val="002531A0"/>
    <w:rsid w:val="002601DB"/>
    <w:rsid w:val="00270070"/>
    <w:rsid w:val="002770A2"/>
    <w:rsid w:val="002808FB"/>
    <w:rsid w:val="00287915"/>
    <w:rsid w:val="00291706"/>
    <w:rsid w:val="00292C7E"/>
    <w:rsid w:val="002A0EA2"/>
    <w:rsid w:val="002A1E10"/>
    <w:rsid w:val="002C74C9"/>
    <w:rsid w:val="002D0867"/>
    <w:rsid w:val="002D3EFB"/>
    <w:rsid w:val="002F3B9D"/>
    <w:rsid w:val="002F532E"/>
    <w:rsid w:val="002F5DEC"/>
    <w:rsid w:val="002F7384"/>
    <w:rsid w:val="00305EFB"/>
    <w:rsid w:val="00332E38"/>
    <w:rsid w:val="003330E1"/>
    <w:rsid w:val="00340F53"/>
    <w:rsid w:val="003517DE"/>
    <w:rsid w:val="00352CED"/>
    <w:rsid w:val="00356182"/>
    <w:rsid w:val="0036292D"/>
    <w:rsid w:val="0036524A"/>
    <w:rsid w:val="00365B8E"/>
    <w:rsid w:val="00367626"/>
    <w:rsid w:val="0037080B"/>
    <w:rsid w:val="003858C0"/>
    <w:rsid w:val="0038779C"/>
    <w:rsid w:val="003978C5"/>
    <w:rsid w:val="003A2996"/>
    <w:rsid w:val="003B35D3"/>
    <w:rsid w:val="003B69F6"/>
    <w:rsid w:val="003D66A5"/>
    <w:rsid w:val="003E2FA5"/>
    <w:rsid w:val="003F277D"/>
    <w:rsid w:val="003F4F34"/>
    <w:rsid w:val="003F6415"/>
    <w:rsid w:val="003F6436"/>
    <w:rsid w:val="004154EF"/>
    <w:rsid w:val="004210C3"/>
    <w:rsid w:val="00424843"/>
    <w:rsid w:val="0042556D"/>
    <w:rsid w:val="00444043"/>
    <w:rsid w:val="00452765"/>
    <w:rsid w:val="00460BB0"/>
    <w:rsid w:val="00462149"/>
    <w:rsid w:val="00462BFD"/>
    <w:rsid w:val="00472EA6"/>
    <w:rsid w:val="00473772"/>
    <w:rsid w:val="0049582D"/>
    <w:rsid w:val="004A43F6"/>
    <w:rsid w:val="004B6A58"/>
    <w:rsid w:val="004B7BDF"/>
    <w:rsid w:val="004C52C7"/>
    <w:rsid w:val="004D7C26"/>
    <w:rsid w:val="004E1EA7"/>
    <w:rsid w:val="004F5533"/>
    <w:rsid w:val="004F604D"/>
    <w:rsid w:val="00502ED2"/>
    <w:rsid w:val="00514A71"/>
    <w:rsid w:val="00517624"/>
    <w:rsid w:val="005217DE"/>
    <w:rsid w:val="00522519"/>
    <w:rsid w:val="0052439B"/>
    <w:rsid w:val="005247AB"/>
    <w:rsid w:val="005254FC"/>
    <w:rsid w:val="00535AB2"/>
    <w:rsid w:val="00536CED"/>
    <w:rsid w:val="00547A11"/>
    <w:rsid w:val="00564CCC"/>
    <w:rsid w:val="0057294A"/>
    <w:rsid w:val="00574078"/>
    <w:rsid w:val="0057793A"/>
    <w:rsid w:val="00586689"/>
    <w:rsid w:val="00596852"/>
    <w:rsid w:val="00597CD2"/>
    <w:rsid w:val="005A7046"/>
    <w:rsid w:val="005C588F"/>
    <w:rsid w:val="005E0006"/>
    <w:rsid w:val="005F32F6"/>
    <w:rsid w:val="00607160"/>
    <w:rsid w:val="00607AFC"/>
    <w:rsid w:val="00613ED2"/>
    <w:rsid w:val="0062133B"/>
    <w:rsid w:val="00621CB0"/>
    <w:rsid w:val="00622535"/>
    <w:rsid w:val="00624B24"/>
    <w:rsid w:val="00637C90"/>
    <w:rsid w:val="00640506"/>
    <w:rsid w:val="00643C1B"/>
    <w:rsid w:val="00646BD7"/>
    <w:rsid w:val="0066461A"/>
    <w:rsid w:val="00675DF7"/>
    <w:rsid w:val="0068123D"/>
    <w:rsid w:val="006843F2"/>
    <w:rsid w:val="00690F7C"/>
    <w:rsid w:val="006924F5"/>
    <w:rsid w:val="00696BF6"/>
    <w:rsid w:val="006A311E"/>
    <w:rsid w:val="006A333A"/>
    <w:rsid w:val="006A7332"/>
    <w:rsid w:val="006A7E2E"/>
    <w:rsid w:val="006B6561"/>
    <w:rsid w:val="006B6AE8"/>
    <w:rsid w:val="006C6E67"/>
    <w:rsid w:val="006E2740"/>
    <w:rsid w:val="006E6658"/>
    <w:rsid w:val="006F10AE"/>
    <w:rsid w:val="006F1D0E"/>
    <w:rsid w:val="006F5968"/>
    <w:rsid w:val="007050C7"/>
    <w:rsid w:val="00706032"/>
    <w:rsid w:val="0073100C"/>
    <w:rsid w:val="00731BD6"/>
    <w:rsid w:val="0073287B"/>
    <w:rsid w:val="00746ABE"/>
    <w:rsid w:val="00765098"/>
    <w:rsid w:val="007731E7"/>
    <w:rsid w:val="007731F1"/>
    <w:rsid w:val="00790BFD"/>
    <w:rsid w:val="007A03E7"/>
    <w:rsid w:val="007C2854"/>
    <w:rsid w:val="007C5F7E"/>
    <w:rsid w:val="007F1394"/>
    <w:rsid w:val="007F4E67"/>
    <w:rsid w:val="00803383"/>
    <w:rsid w:val="00833A56"/>
    <w:rsid w:val="00837D4C"/>
    <w:rsid w:val="00844FE9"/>
    <w:rsid w:val="008540FE"/>
    <w:rsid w:val="00873C63"/>
    <w:rsid w:val="008854C5"/>
    <w:rsid w:val="00885B88"/>
    <w:rsid w:val="00891840"/>
    <w:rsid w:val="0089209E"/>
    <w:rsid w:val="008A17FE"/>
    <w:rsid w:val="008A5522"/>
    <w:rsid w:val="008A5657"/>
    <w:rsid w:val="008B22C8"/>
    <w:rsid w:val="008D0EF9"/>
    <w:rsid w:val="008D52EA"/>
    <w:rsid w:val="008D70DD"/>
    <w:rsid w:val="008E1BAA"/>
    <w:rsid w:val="008E2CD0"/>
    <w:rsid w:val="008E7A92"/>
    <w:rsid w:val="008E7F75"/>
    <w:rsid w:val="008F51C8"/>
    <w:rsid w:val="008F5443"/>
    <w:rsid w:val="009025EB"/>
    <w:rsid w:val="00902E70"/>
    <w:rsid w:val="009042F8"/>
    <w:rsid w:val="0091592A"/>
    <w:rsid w:val="0092285A"/>
    <w:rsid w:val="00931BB5"/>
    <w:rsid w:val="009368D1"/>
    <w:rsid w:val="00937BDA"/>
    <w:rsid w:val="009404B9"/>
    <w:rsid w:val="0094498B"/>
    <w:rsid w:val="00951169"/>
    <w:rsid w:val="00972FF4"/>
    <w:rsid w:val="00982CD2"/>
    <w:rsid w:val="009A3D80"/>
    <w:rsid w:val="009A4F34"/>
    <w:rsid w:val="009A502F"/>
    <w:rsid w:val="009A605C"/>
    <w:rsid w:val="009B7B03"/>
    <w:rsid w:val="009C127B"/>
    <w:rsid w:val="009C1313"/>
    <w:rsid w:val="009C4F93"/>
    <w:rsid w:val="009D361D"/>
    <w:rsid w:val="009D4AE4"/>
    <w:rsid w:val="009D69BB"/>
    <w:rsid w:val="009E05B0"/>
    <w:rsid w:val="009E3B72"/>
    <w:rsid w:val="009F1F26"/>
    <w:rsid w:val="00A039CE"/>
    <w:rsid w:val="00A0559A"/>
    <w:rsid w:val="00A11E54"/>
    <w:rsid w:val="00A14656"/>
    <w:rsid w:val="00A21E13"/>
    <w:rsid w:val="00A246AB"/>
    <w:rsid w:val="00A31A13"/>
    <w:rsid w:val="00A4190C"/>
    <w:rsid w:val="00A4394D"/>
    <w:rsid w:val="00A445FB"/>
    <w:rsid w:val="00A53C33"/>
    <w:rsid w:val="00A573A0"/>
    <w:rsid w:val="00A72A97"/>
    <w:rsid w:val="00A84892"/>
    <w:rsid w:val="00A963D0"/>
    <w:rsid w:val="00A97307"/>
    <w:rsid w:val="00AB3034"/>
    <w:rsid w:val="00AB5B87"/>
    <w:rsid w:val="00AD168C"/>
    <w:rsid w:val="00AD16E2"/>
    <w:rsid w:val="00AD1907"/>
    <w:rsid w:val="00AD1B09"/>
    <w:rsid w:val="00AE0799"/>
    <w:rsid w:val="00AE6518"/>
    <w:rsid w:val="00AE7329"/>
    <w:rsid w:val="00AF7E74"/>
    <w:rsid w:val="00B06034"/>
    <w:rsid w:val="00B10543"/>
    <w:rsid w:val="00B1147D"/>
    <w:rsid w:val="00B14EC4"/>
    <w:rsid w:val="00B15761"/>
    <w:rsid w:val="00B24485"/>
    <w:rsid w:val="00B33A10"/>
    <w:rsid w:val="00B36624"/>
    <w:rsid w:val="00B373E9"/>
    <w:rsid w:val="00B42DC3"/>
    <w:rsid w:val="00B437C4"/>
    <w:rsid w:val="00B64C98"/>
    <w:rsid w:val="00B73D20"/>
    <w:rsid w:val="00B742CE"/>
    <w:rsid w:val="00B75CB8"/>
    <w:rsid w:val="00B812A3"/>
    <w:rsid w:val="00B91F53"/>
    <w:rsid w:val="00BB68EE"/>
    <w:rsid w:val="00BC19A3"/>
    <w:rsid w:val="00BD38CF"/>
    <w:rsid w:val="00BD4A1C"/>
    <w:rsid w:val="00BD4C1F"/>
    <w:rsid w:val="00BD4DEC"/>
    <w:rsid w:val="00C02F4E"/>
    <w:rsid w:val="00C0671E"/>
    <w:rsid w:val="00C06B84"/>
    <w:rsid w:val="00C12202"/>
    <w:rsid w:val="00C15F43"/>
    <w:rsid w:val="00C45F74"/>
    <w:rsid w:val="00C56BA2"/>
    <w:rsid w:val="00C64BE4"/>
    <w:rsid w:val="00C7083C"/>
    <w:rsid w:val="00C72DAA"/>
    <w:rsid w:val="00C74C1D"/>
    <w:rsid w:val="00C84B66"/>
    <w:rsid w:val="00C911FD"/>
    <w:rsid w:val="00C91B09"/>
    <w:rsid w:val="00CA00DC"/>
    <w:rsid w:val="00CB0194"/>
    <w:rsid w:val="00CE05A4"/>
    <w:rsid w:val="00CF2AB1"/>
    <w:rsid w:val="00CF35A4"/>
    <w:rsid w:val="00CF4184"/>
    <w:rsid w:val="00CF6736"/>
    <w:rsid w:val="00CF712A"/>
    <w:rsid w:val="00D001F9"/>
    <w:rsid w:val="00D0268B"/>
    <w:rsid w:val="00D1175F"/>
    <w:rsid w:val="00D17975"/>
    <w:rsid w:val="00D17EDE"/>
    <w:rsid w:val="00D220C7"/>
    <w:rsid w:val="00D37F68"/>
    <w:rsid w:val="00D42FD5"/>
    <w:rsid w:val="00D50532"/>
    <w:rsid w:val="00D56A66"/>
    <w:rsid w:val="00D72D60"/>
    <w:rsid w:val="00D7627F"/>
    <w:rsid w:val="00D87C44"/>
    <w:rsid w:val="00DB1800"/>
    <w:rsid w:val="00DB6A8A"/>
    <w:rsid w:val="00DB6D5D"/>
    <w:rsid w:val="00DC1656"/>
    <w:rsid w:val="00DD0D44"/>
    <w:rsid w:val="00DD7482"/>
    <w:rsid w:val="00DF4B09"/>
    <w:rsid w:val="00DF7671"/>
    <w:rsid w:val="00E14FCB"/>
    <w:rsid w:val="00E228DF"/>
    <w:rsid w:val="00E24659"/>
    <w:rsid w:val="00E3010A"/>
    <w:rsid w:val="00E43A76"/>
    <w:rsid w:val="00E57B1F"/>
    <w:rsid w:val="00E61F12"/>
    <w:rsid w:val="00E63C06"/>
    <w:rsid w:val="00E64216"/>
    <w:rsid w:val="00E67746"/>
    <w:rsid w:val="00E70361"/>
    <w:rsid w:val="00E70582"/>
    <w:rsid w:val="00E805FE"/>
    <w:rsid w:val="00EB4581"/>
    <w:rsid w:val="00EC345E"/>
    <w:rsid w:val="00EC43D4"/>
    <w:rsid w:val="00ED24DF"/>
    <w:rsid w:val="00EE0F1C"/>
    <w:rsid w:val="00EE20FD"/>
    <w:rsid w:val="00EE2E20"/>
    <w:rsid w:val="00EF2244"/>
    <w:rsid w:val="00F031F0"/>
    <w:rsid w:val="00F0387B"/>
    <w:rsid w:val="00F071F3"/>
    <w:rsid w:val="00F074E6"/>
    <w:rsid w:val="00F07CE3"/>
    <w:rsid w:val="00F10AD6"/>
    <w:rsid w:val="00F1101B"/>
    <w:rsid w:val="00F367BC"/>
    <w:rsid w:val="00F37F0F"/>
    <w:rsid w:val="00F51CCF"/>
    <w:rsid w:val="00F54A3C"/>
    <w:rsid w:val="00F573CA"/>
    <w:rsid w:val="00F7090D"/>
    <w:rsid w:val="00F71F08"/>
    <w:rsid w:val="00F77A72"/>
    <w:rsid w:val="00F803B9"/>
    <w:rsid w:val="00F863F3"/>
    <w:rsid w:val="00F954AC"/>
    <w:rsid w:val="00FA05EA"/>
    <w:rsid w:val="00FA3492"/>
    <w:rsid w:val="00FB6A96"/>
    <w:rsid w:val="00FC06E3"/>
    <w:rsid w:val="00FC390E"/>
    <w:rsid w:val="00FC3958"/>
    <w:rsid w:val="00FC4E38"/>
    <w:rsid w:val="00FD1180"/>
    <w:rsid w:val="00FD1900"/>
    <w:rsid w:val="00FD412F"/>
    <w:rsid w:val="00FF256E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4E099D07"/>
  <w15:docId w15:val="{12AA17C2-84AC-4E62-9961-E09EA7C5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626"/>
    <w:pPr>
      <w:spacing w:after="200" w:line="276" w:lineRule="auto"/>
    </w:pPr>
    <w:rPr>
      <w:rFonts w:eastAsia="Times New Roman"/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1B79C8"/>
    <w:pPr>
      <w:keepNext/>
      <w:spacing w:after="0" w:line="240" w:lineRule="auto"/>
      <w:jc w:val="center"/>
      <w:outlineLvl w:val="1"/>
    </w:pPr>
    <w:rPr>
      <w:rFonts w:ascii="Arial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90D"/>
    <w:pPr>
      <w:tabs>
        <w:tab w:val="center" w:pos="4419"/>
        <w:tab w:val="right" w:pos="8838"/>
      </w:tabs>
      <w:spacing w:after="0" w:line="240" w:lineRule="auto"/>
    </w:pPr>
    <w:rPr>
      <w:rFonts w:eastAsia="Calibr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7090D"/>
  </w:style>
  <w:style w:type="paragraph" w:styleId="Piedepgina">
    <w:name w:val="footer"/>
    <w:basedOn w:val="Normal"/>
    <w:link w:val="PiedepginaCar"/>
    <w:unhideWhenUsed/>
    <w:rsid w:val="00F7090D"/>
    <w:pPr>
      <w:tabs>
        <w:tab w:val="center" w:pos="4419"/>
        <w:tab w:val="right" w:pos="8838"/>
      </w:tabs>
      <w:spacing w:after="0" w:line="240" w:lineRule="auto"/>
    </w:pPr>
    <w:rPr>
      <w:rFonts w:eastAsia="Calibri"/>
      <w:lang w:val="es-MX"/>
    </w:rPr>
  </w:style>
  <w:style w:type="character" w:customStyle="1" w:styleId="PiedepginaCar">
    <w:name w:val="Pie de página Car"/>
    <w:basedOn w:val="Fuentedeprrafopredeter"/>
    <w:link w:val="Piedepgina"/>
    <w:rsid w:val="00F7090D"/>
  </w:style>
  <w:style w:type="paragraph" w:styleId="Textodeglobo">
    <w:name w:val="Balloon Text"/>
    <w:basedOn w:val="Normal"/>
    <w:link w:val="TextodegloboCar"/>
    <w:uiPriority w:val="99"/>
    <w:semiHidden/>
    <w:unhideWhenUsed/>
    <w:rsid w:val="00F7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090D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1B79C8"/>
    <w:rPr>
      <w:rFonts w:ascii="Arial" w:eastAsia="Times New Roman" w:hAnsi="Arial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1B79C8"/>
    <w:pPr>
      <w:spacing w:after="0" w:line="240" w:lineRule="auto"/>
      <w:jc w:val="center"/>
    </w:pPr>
    <w:rPr>
      <w:rFonts w:ascii="Arial" w:hAnsi="Arial"/>
      <w:sz w:val="24"/>
      <w:szCs w:val="20"/>
      <w:lang w:val="es-MX" w:eastAsia="es-ES"/>
    </w:rPr>
  </w:style>
  <w:style w:type="character" w:customStyle="1" w:styleId="TtuloCar">
    <w:name w:val="Título Car"/>
    <w:link w:val="Ttulo"/>
    <w:rsid w:val="001B79C8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cp:lastModifiedBy>Estadías</cp:lastModifiedBy>
  <cp:revision>7</cp:revision>
  <cp:lastPrinted>2015-01-22T21:20:00Z</cp:lastPrinted>
  <dcterms:created xsi:type="dcterms:W3CDTF">2017-05-04T02:43:00Z</dcterms:created>
  <dcterms:modified xsi:type="dcterms:W3CDTF">2020-03-25T03:54:00Z</dcterms:modified>
</cp:coreProperties>
</file>